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3B" w:rsidRDefault="003C563B" w:rsidP="003C563B">
      <w:r>
        <w:t>Домашнее задание по английскому языку — 3 класс</w:t>
      </w:r>
    </w:p>
    <w:p w:rsidR="003C563B" w:rsidRDefault="003C563B" w:rsidP="003C563B"/>
    <w:p w:rsidR="003C563B" w:rsidRDefault="003C563B" w:rsidP="003C563B">
      <w:r>
        <w:rPr>
          <w:rFonts w:ascii="Calibri" w:hAnsi="Calibri" w:cs="Calibri"/>
        </w:rPr>
        <w:t>📓</w:t>
      </w:r>
      <w:r>
        <w:t xml:space="preserve"> Выполни письменно в тетради:</w:t>
      </w:r>
    </w:p>
    <w:p w:rsidR="003C563B" w:rsidRDefault="003C563B" w:rsidP="003C563B">
      <w:r>
        <w:t xml:space="preserve">- Задание №1 (стр. 6)— прочитай задание в учебнике, выполни его в тетради.  </w:t>
      </w:r>
    </w:p>
    <w:p w:rsidR="003C563B" w:rsidRDefault="003C563B" w:rsidP="003C563B">
      <w:r>
        <w:t xml:space="preserve">  Перепиши предложения с правильно выбранным словом.</w:t>
      </w:r>
    </w:p>
    <w:p w:rsidR="003C563B" w:rsidRDefault="003C563B" w:rsidP="003C563B"/>
    <w:p w:rsidR="007D02F7" w:rsidRDefault="003C563B" w:rsidP="003C563B">
      <w:r>
        <w:t>- Задание №4 (стр. 7). Заполни таблицу в тетради. Составь текст-представление письменно в тетради.</w:t>
      </w:r>
    </w:p>
    <w:sectPr w:rsidR="007D02F7" w:rsidSect="007D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563B"/>
    <w:rsid w:val="003C563B"/>
    <w:rsid w:val="007D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2025-09-03T03:29:00Z</dcterms:created>
  <dcterms:modified xsi:type="dcterms:W3CDTF">2025-09-03T03:29:00Z</dcterms:modified>
</cp:coreProperties>
</file>